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D7" w:rsidRDefault="005541D7" w:rsidP="005541D7">
      <w:pPr>
        <w:jc w:val="right"/>
        <w:rPr>
          <w:sz w:val="44"/>
          <w:szCs w:val="44"/>
        </w:rPr>
      </w:pPr>
    </w:p>
    <w:p w:rsidR="005541D7" w:rsidRDefault="005541D7" w:rsidP="005541D7">
      <w:pPr>
        <w:jc w:val="right"/>
        <w:rPr>
          <w:sz w:val="44"/>
          <w:szCs w:val="44"/>
        </w:rPr>
      </w:pPr>
    </w:p>
    <w:p w:rsidR="002C03F0" w:rsidRPr="00EE795A" w:rsidRDefault="005541D7" w:rsidP="005541D7">
      <w:pPr>
        <w:jc w:val="right"/>
        <w:rPr>
          <w:rFonts w:ascii="Times New Roman" w:hAnsi="Times New Roman" w:cs="Times New Roman"/>
          <w:sz w:val="44"/>
          <w:szCs w:val="44"/>
        </w:rPr>
      </w:pPr>
      <w:r w:rsidRPr="00EE795A">
        <w:rPr>
          <w:rFonts w:ascii="Times New Roman" w:hAnsi="Times New Roman" w:cs="Times New Roman"/>
          <w:sz w:val="44"/>
          <w:szCs w:val="44"/>
        </w:rPr>
        <w:t xml:space="preserve">МОУ </w:t>
      </w:r>
      <w:proofErr w:type="gramStart"/>
      <w:r w:rsidRPr="00EE795A">
        <w:rPr>
          <w:rFonts w:ascii="Times New Roman" w:hAnsi="Times New Roman" w:cs="Times New Roman"/>
          <w:sz w:val="44"/>
          <w:szCs w:val="44"/>
        </w:rPr>
        <w:t>ДО</w:t>
      </w:r>
      <w:proofErr w:type="gramEnd"/>
      <w:r w:rsidRPr="00EE795A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EE795A">
        <w:rPr>
          <w:rFonts w:ascii="Times New Roman" w:hAnsi="Times New Roman" w:cs="Times New Roman"/>
          <w:sz w:val="44"/>
          <w:szCs w:val="44"/>
        </w:rPr>
        <w:t>Первомайский</w:t>
      </w:r>
      <w:proofErr w:type="gramEnd"/>
      <w:r w:rsidRPr="00EE795A">
        <w:rPr>
          <w:rFonts w:ascii="Times New Roman" w:hAnsi="Times New Roman" w:cs="Times New Roman"/>
          <w:sz w:val="44"/>
          <w:szCs w:val="44"/>
        </w:rPr>
        <w:t xml:space="preserve"> Дом детского творчества</w:t>
      </w:r>
    </w:p>
    <w:p w:rsidR="005541D7" w:rsidRPr="00EE795A" w:rsidRDefault="005541D7" w:rsidP="005541D7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5541D7" w:rsidRPr="00EE795A" w:rsidRDefault="005541D7" w:rsidP="005541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41D7" w:rsidRPr="00EE795A" w:rsidRDefault="005541D7" w:rsidP="005541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41D7" w:rsidRPr="00EE795A" w:rsidRDefault="005541D7" w:rsidP="005541D7">
      <w:pPr>
        <w:jc w:val="center"/>
        <w:rPr>
          <w:rFonts w:ascii="Times New Roman" w:hAnsi="Times New Roman" w:cs="Times New Roman"/>
          <w:sz w:val="36"/>
          <w:szCs w:val="36"/>
        </w:rPr>
      </w:pPr>
      <w:r w:rsidRPr="00EE795A">
        <w:rPr>
          <w:rFonts w:ascii="Times New Roman" w:hAnsi="Times New Roman" w:cs="Times New Roman"/>
          <w:sz w:val="36"/>
          <w:szCs w:val="36"/>
        </w:rPr>
        <w:t>Педагог дополнительного образования</w:t>
      </w:r>
    </w:p>
    <w:p w:rsidR="005541D7" w:rsidRPr="00EE795A" w:rsidRDefault="005541D7" w:rsidP="005541D7">
      <w:pPr>
        <w:jc w:val="center"/>
        <w:rPr>
          <w:rFonts w:ascii="Times New Roman" w:hAnsi="Times New Roman" w:cs="Times New Roman"/>
          <w:sz w:val="44"/>
          <w:szCs w:val="44"/>
        </w:rPr>
      </w:pPr>
      <w:r w:rsidRPr="00EE795A">
        <w:rPr>
          <w:rFonts w:ascii="Times New Roman" w:hAnsi="Times New Roman" w:cs="Times New Roman"/>
          <w:sz w:val="44"/>
          <w:szCs w:val="44"/>
        </w:rPr>
        <w:t>Богданова Елена Владимировна</w:t>
      </w:r>
    </w:p>
    <w:p w:rsidR="005541D7" w:rsidRPr="00EE795A" w:rsidRDefault="005541D7" w:rsidP="005541D7">
      <w:pPr>
        <w:jc w:val="center"/>
        <w:rPr>
          <w:rFonts w:ascii="Times New Roman" w:hAnsi="Times New Roman" w:cs="Times New Roman"/>
          <w:sz w:val="44"/>
          <w:szCs w:val="44"/>
        </w:rPr>
      </w:pPr>
      <w:r w:rsidRPr="00EE795A">
        <w:rPr>
          <w:rFonts w:ascii="Times New Roman" w:hAnsi="Times New Roman" w:cs="Times New Roman"/>
          <w:sz w:val="44"/>
          <w:szCs w:val="44"/>
        </w:rPr>
        <w:t>Декоративно прикладное творчество</w:t>
      </w:r>
    </w:p>
    <w:p w:rsidR="005541D7" w:rsidRPr="00EE795A" w:rsidRDefault="005541D7" w:rsidP="005541D7">
      <w:pPr>
        <w:jc w:val="center"/>
        <w:rPr>
          <w:rFonts w:ascii="Times New Roman" w:hAnsi="Times New Roman" w:cs="Times New Roman"/>
          <w:sz w:val="44"/>
          <w:szCs w:val="44"/>
        </w:rPr>
      </w:pPr>
      <w:r w:rsidRPr="00EE795A">
        <w:rPr>
          <w:rFonts w:ascii="Times New Roman" w:hAnsi="Times New Roman" w:cs="Times New Roman"/>
          <w:sz w:val="44"/>
          <w:szCs w:val="44"/>
        </w:rPr>
        <w:t>Художественная резьба по яичной скорлупе</w:t>
      </w:r>
    </w:p>
    <w:p w:rsidR="005541D7" w:rsidRPr="00EE795A" w:rsidRDefault="005541D7" w:rsidP="005541D7">
      <w:pPr>
        <w:tabs>
          <w:tab w:val="left" w:pos="406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EE795A">
        <w:rPr>
          <w:rFonts w:ascii="Times New Roman" w:hAnsi="Times New Roman" w:cs="Times New Roman"/>
          <w:sz w:val="44"/>
          <w:szCs w:val="44"/>
        </w:rPr>
        <w:t>«Кружевные яйца»</w:t>
      </w:r>
    </w:p>
    <w:p w:rsidR="004A2AC1" w:rsidRPr="00EE795A" w:rsidRDefault="004A2AC1" w:rsidP="005541D7">
      <w:pPr>
        <w:tabs>
          <w:tab w:val="left" w:pos="406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4A2AC1" w:rsidRPr="00EE795A" w:rsidRDefault="004A2AC1" w:rsidP="005541D7">
      <w:pPr>
        <w:tabs>
          <w:tab w:val="left" w:pos="406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4A2AC1" w:rsidRPr="00EE795A" w:rsidRDefault="004A2AC1" w:rsidP="005541D7">
      <w:pPr>
        <w:tabs>
          <w:tab w:val="left" w:pos="406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4A2AC1" w:rsidRPr="00EE795A" w:rsidRDefault="004A2AC1" w:rsidP="005541D7">
      <w:pPr>
        <w:tabs>
          <w:tab w:val="left" w:pos="406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4A2AC1" w:rsidRPr="00EE795A" w:rsidRDefault="004A2AC1" w:rsidP="005541D7">
      <w:pPr>
        <w:tabs>
          <w:tab w:val="left" w:pos="406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4A2AC1" w:rsidRPr="00EE795A" w:rsidRDefault="004A2AC1" w:rsidP="005541D7">
      <w:pPr>
        <w:tabs>
          <w:tab w:val="left" w:pos="406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4A2AC1" w:rsidRDefault="004A2AC1" w:rsidP="005541D7">
      <w:pPr>
        <w:tabs>
          <w:tab w:val="left" w:pos="4065"/>
        </w:tabs>
        <w:jc w:val="center"/>
        <w:rPr>
          <w:sz w:val="44"/>
          <w:szCs w:val="44"/>
        </w:rPr>
      </w:pPr>
    </w:p>
    <w:p w:rsidR="004A2AC1" w:rsidRPr="00EE795A" w:rsidRDefault="004A2AC1" w:rsidP="004A2AC1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EE795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Инструменты и материалы для работы</w:t>
      </w:r>
    </w:p>
    <w:p w:rsidR="004A2AC1" w:rsidRPr="00EE795A" w:rsidRDefault="004A2AC1" w:rsidP="004A2AC1">
      <w:pPr>
        <w:rPr>
          <w:rFonts w:ascii="Times New Roman" w:hAnsi="Times New Roman" w:cs="Times New Roman"/>
          <w:sz w:val="28"/>
          <w:szCs w:val="28"/>
        </w:rPr>
      </w:pPr>
      <w:r w:rsidRPr="00EE795A">
        <w:rPr>
          <w:rFonts w:ascii="Times New Roman" w:hAnsi="Times New Roman" w:cs="Times New Roman"/>
          <w:sz w:val="28"/>
          <w:szCs w:val="28"/>
        </w:rPr>
        <w:t>Сырое куриное яйцо</w:t>
      </w:r>
    </w:p>
    <w:p w:rsidR="004A2AC1" w:rsidRPr="00EE795A" w:rsidRDefault="004A2AC1" w:rsidP="004A2AC1">
      <w:pPr>
        <w:rPr>
          <w:rFonts w:ascii="Times New Roman" w:hAnsi="Times New Roman" w:cs="Times New Roman"/>
          <w:sz w:val="28"/>
          <w:szCs w:val="28"/>
        </w:rPr>
      </w:pPr>
      <w:r w:rsidRPr="00EE795A">
        <w:rPr>
          <w:rFonts w:ascii="Times New Roman" w:hAnsi="Times New Roman" w:cs="Times New Roman"/>
          <w:sz w:val="28"/>
          <w:szCs w:val="28"/>
        </w:rPr>
        <w:t>Прозрачный лак для ногтей или акриловый лак, спрей-лак</w:t>
      </w:r>
    </w:p>
    <w:p w:rsidR="004A2AC1" w:rsidRPr="00EE795A" w:rsidRDefault="004A2AC1" w:rsidP="004A2AC1">
      <w:pPr>
        <w:rPr>
          <w:rFonts w:ascii="Times New Roman" w:hAnsi="Times New Roman" w:cs="Times New Roman"/>
          <w:sz w:val="28"/>
          <w:szCs w:val="28"/>
        </w:rPr>
      </w:pPr>
      <w:r w:rsidRPr="00EE795A">
        <w:rPr>
          <w:rFonts w:ascii="Times New Roman" w:hAnsi="Times New Roman" w:cs="Times New Roman"/>
          <w:sz w:val="28"/>
          <w:szCs w:val="28"/>
        </w:rPr>
        <w:t>Детская груша-спринцовка или аспиратор (можно обойтись и без них)</w:t>
      </w:r>
    </w:p>
    <w:p w:rsidR="004A2AC1" w:rsidRPr="00EE795A" w:rsidRDefault="004A2AC1" w:rsidP="004A2AC1">
      <w:pPr>
        <w:rPr>
          <w:rFonts w:ascii="Times New Roman" w:hAnsi="Times New Roman" w:cs="Times New Roman"/>
          <w:sz w:val="28"/>
          <w:szCs w:val="28"/>
        </w:rPr>
      </w:pPr>
      <w:r w:rsidRPr="00EE795A">
        <w:rPr>
          <w:rFonts w:ascii="Times New Roman" w:hAnsi="Times New Roman" w:cs="Times New Roman"/>
          <w:sz w:val="28"/>
          <w:szCs w:val="28"/>
        </w:rPr>
        <w:t>Простой карандаш</w:t>
      </w:r>
    </w:p>
    <w:p w:rsidR="004A2AC1" w:rsidRPr="00EE795A" w:rsidRDefault="004A2AC1" w:rsidP="004A2AC1">
      <w:pPr>
        <w:rPr>
          <w:rFonts w:ascii="Times New Roman" w:hAnsi="Times New Roman" w:cs="Times New Roman"/>
          <w:sz w:val="28"/>
          <w:szCs w:val="28"/>
        </w:rPr>
      </w:pPr>
      <w:r w:rsidRPr="00EE795A">
        <w:rPr>
          <w:rFonts w:ascii="Times New Roman" w:hAnsi="Times New Roman" w:cs="Times New Roman"/>
          <w:sz w:val="28"/>
          <w:szCs w:val="28"/>
        </w:rPr>
        <w:t>Шаблон (можно сделать самому)</w:t>
      </w:r>
    </w:p>
    <w:p w:rsidR="004A2AC1" w:rsidRPr="00EE795A" w:rsidRDefault="004A2AC1" w:rsidP="004A2AC1">
      <w:pPr>
        <w:rPr>
          <w:rFonts w:ascii="Times New Roman" w:hAnsi="Times New Roman" w:cs="Times New Roman"/>
          <w:sz w:val="28"/>
          <w:szCs w:val="28"/>
        </w:rPr>
      </w:pPr>
      <w:r w:rsidRPr="00EE795A">
        <w:rPr>
          <w:rFonts w:ascii="Times New Roman" w:hAnsi="Times New Roman" w:cs="Times New Roman"/>
          <w:sz w:val="28"/>
          <w:szCs w:val="28"/>
        </w:rPr>
        <w:t>Электрическая фреза, миниатюрная дрель или электрический маникюрный набор – что есть</w:t>
      </w:r>
    </w:p>
    <w:p w:rsidR="004A2AC1" w:rsidRPr="00EE795A" w:rsidRDefault="004A2AC1" w:rsidP="004A2AC1">
      <w:pPr>
        <w:rPr>
          <w:rFonts w:ascii="Times New Roman" w:hAnsi="Times New Roman" w:cs="Times New Roman"/>
          <w:sz w:val="28"/>
          <w:szCs w:val="28"/>
        </w:rPr>
      </w:pPr>
      <w:r w:rsidRPr="00EE795A">
        <w:rPr>
          <w:rFonts w:ascii="Times New Roman" w:hAnsi="Times New Roman" w:cs="Times New Roman"/>
          <w:sz w:val="28"/>
          <w:szCs w:val="28"/>
        </w:rPr>
        <w:t>скальпель или маленький остр</w:t>
      </w:r>
      <w:bookmarkStart w:id="0" w:name="_GoBack"/>
      <w:bookmarkEnd w:id="0"/>
      <w:r w:rsidRPr="00EE795A">
        <w:rPr>
          <w:rFonts w:ascii="Times New Roman" w:hAnsi="Times New Roman" w:cs="Times New Roman"/>
          <w:sz w:val="28"/>
          <w:szCs w:val="28"/>
        </w:rPr>
        <w:t>ый ножик</w:t>
      </w:r>
    </w:p>
    <w:p w:rsidR="004A2AC1" w:rsidRPr="00EE795A" w:rsidRDefault="004A2AC1" w:rsidP="004A2AC1">
      <w:pPr>
        <w:rPr>
          <w:rFonts w:ascii="Times New Roman" w:hAnsi="Times New Roman" w:cs="Times New Roman"/>
          <w:sz w:val="28"/>
          <w:szCs w:val="28"/>
        </w:rPr>
      </w:pPr>
      <w:r w:rsidRPr="00EE795A">
        <w:rPr>
          <w:rFonts w:ascii="Times New Roman" w:hAnsi="Times New Roman" w:cs="Times New Roman"/>
          <w:sz w:val="28"/>
          <w:szCs w:val="28"/>
        </w:rPr>
        <w:t>мягкая ткань или губка, чтобы подложить на стол</w:t>
      </w:r>
    </w:p>
    <w:p w:rsidR="004A2AC1" w:rsidRPr="00EE795A" w:rsidRDefault="004A2AC1" w:rsidP="004A2AC1">
      <w:pPr>
        <w:rPr>
          <w:rFonts w:ascii="Times New Roman" w:hAnsi="Times New Roman" w:cs="Times New Roman"/>
          <w:sz w:val="28"/>
          <w:szCs w:val="28"/>
        </w:rPr>
      </w:pPr>
      <w:r w:rsidRPr="00EE795A">
        <w:rPr>
          <w:rFonts w:ascii="Times New Roman" w:hAnsi="Times New Roman" w:cs="Times New Roman"/>
          <w:sz w:val="28"/>
          <w:szCs w:val="28"/>
        </w:rPr>
        <w:t>лупа (по желанию)</w:t>
      </w:r>
    </w:p>
    <w:p w:rsidR="004A2AC1" w:rsidRPr="00EE795A" w:rsidRDefault="004A2AC1" w:rsidP="004A2AC1">
      <w:pPr>
        <w:rPr>
          <w:rFonts w:ascii="Times New Roman" w:hAnsi="Times New Roman" w:cs="Times New Roman"/>
          <w:sz w:val="28"/>
          <w:szCs w:val="28"/>
        </w:rPr>
      </w:pPr>
      <w:r w:rsidRPr="00EE795A">
        <w:rPr>
          <w:rFonts w:ascii="Times New Roman" w:hAnsi="Times New Roman" w:cs="Times New Roman"/>
          <w:sz w:val="28"/>
          <w:szCs w:val="28"/>
        </w:rPr>
        <w:t>защитные очки и респиратор – для чувствительных глаз и носов</w:t>
      </w:r>
    </w:p>
    <w:p w:rsidR="004A2AC1" w:rsidRPr="00EE795A" w:rsidRDefault="004A2AC1" w:rsidP="004A2AC1">
      <w:pPr>
        <w:rPr>
          <w:rFonts w:ascii="Times New Roman" w:hAnsi="Times New Roman" w:cs="Times New Roman"/>
          <w:sz w:val="28"/>
          <w:szCs w:val="28"/>
        </w:rPr>
      </w:pPr>
      <w:r w:rsidRPr="00EE795A">
        <w:rPr>
          <w:rFonts w:ascii="Times New Roman" w:hAnsi="Times New Roman" w:cs="Times New Roman"/>
          <w:sz w:val="28"/>
          <w:szCs w:val="28"/>
        </w:rPr>
        <w:t>Все инструменты и материалы довольно доступны, в этом кроется одно из преимуществ данного вида искусства.</w:t>
      </w:r>
    </w:p>
    <w:p w:rsidR="004A2AC1" w:rsidRPr="00687AB4" w:rsidRDefault="004A2AC1" w:rsidP="004A2AC1">
      <w:r>
        <w:rPr>
          <w:noProof/>
          <w:lang w:eastAsia="ru-RU"/>
        </w:rPr>
        <w:drawing>
          <wp:inline distT="0" distB="0" distL="0" distR="0" wp14:anchorId="7DC2F711" wp14:editId="3B8D3758">
            <wp:extent cx="4124325" cy="4191000"/>
            <wp:effectExtent l="0" t="0" r="9525" b="0"/>
            <wp:docPr id="1" name="Рисунок 1" descr="http://sdelala-sama.ru/uploads/posts/2016-06/1467287060_drem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elala-sama.ru/uploads/posts/2016-06/1467287060_drem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C1" w:rsidRDefault="004A2AC1" w:rsidP="005541D7">
      <w:pPr>
        <w:tabs>
          <w:tab w:val="left" w:pos="4065"/>
        </w:tabs>
        <w:jc w:val="center"/>
      </w:pPr>
    </w:p>
    <w:p w:rsidR="004A2AC1" w:rsidRDefault="004A2AC1" w:rsidP="005541D7">
      <w:pPr>
        <w:tabs>
          <w:tab w:val="left" w:pos="4065"/>
        </w:tabs>
        <w:jc w:val="center"/>
      </w:pPr>
    </w:p>
    <w:p w:rsidR="009C2993" w:rsidRPr="009C2993" w:rsidRDefault="009C2993" w:rsidP="009C2993">
      <w:pPr>
        <w:spacing w:beforeAutospacing="1" w:after="100" w:afterAutospacing="1" w:line="240" w:lineRule="auto"/>
        <w:jc w:val="center"/>
        <w:outlineLvl w:val="1"/>
        <w:rPr>
          <w:rFonts w:ascii="Geargia" w:eastAsia="Times New Roman" w:hAnsi="Geargia" w:cs="Tahoma"/>
          <w:b/>
          <w:bCs/>
          <w:caps/>
          <w:color w:val="C31545"/>
          <w:sz w:val="40"/>
          <w:szCs w:val="40"/>
          <w:lang w:eastAsia="ru-RU"/>
        </w:rPr>
      </w:pPr>
      <w:r w:rsidRPr="009C2993">
        <w:rPr>
          <w:rFonts w:ascii="Geargia" w:eastAsia="Times New Roman" w:hAnsi="Geargia" w:cs="Tahoma"/>
          <w:b/>
          <w:bCs/>
          <w:caps/>
          <w:color w:val="C31545"/>
          <w:sz w:val="40"/>
          <w:szCs w:val="40"/>
          <w:lang w:eastAsia="ru-RU"/>
        </w:rPr>
        <w:t>ТЕХНОЛОГИЧЕСКАЯ КАРТА</w:t>
      </w:r>
    </w:p>
    <w:p w:rsidR="004A2AC1" w:rsidRPr="004A2AC1" w:rsidRDefault="004A2AC1" w:rsidP="004A2AC1">
      <w:pPr>
        <w:spacing w:beforeAutospacing="1" w:after="100" w:afterAutospacing="1" w:line="240" w:lineRule="auto"/>
        <w:jc w:val="both"/>
        <w:outlineLvl w:val="1"/>
        <w:rPr>
          <w:rFonts w:ascii="Geargia" w:eastAsia="Times New Roman" w:hAnsi="Geargia" w:cs="Tahoma"/>
          <w:b/>
          <w:bCs/>
          <w:caps/>
          <w:color w:val="C31545"/>
          <w:sz w:val="26"/>
          <w:szCs w:val="26"/>
          <w:lang w:eastAsia="ru-RU"/>
        </w:rPr>
      </w:pPr>
      <w:r w:rsidRPr="004A2AC1">
        <w:rPr>
          <w:rFonts w:ascii="Geargia" w:eastAsia="Times New Roman" w:hAnsi="Geargia" w:cs="Tahoma"/>
          <w:b/>
          <w:bCs/>
          <w:caps/>
          <w:color w:val="C31545"/>
          <w:sz w:val="26"/>
          <w:szCs w:val="26"/>
          <w:lang w:eastAsia="ru-RU"/>
        </w:rPr>
        <w:t>Начало: приступаем к резьбе по яичной скорлупе</w:t>
      </w:r>
    </w:p>
    <w:p w:rsidR="004A2AC1" w:rsidRDefault="004A2AC1" w:rsidP="004A2A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4A2AC1">
        <w:rPr>
          <w:rFonts w:ascii="Tahoma" w:eastAsia="Times New Roman" w:hAnsi="Tahoma" w:cs="Tahoma"/>
          <w:sz w:val="23"/>
          <w:szCs w:val="23"/>
          <w:lang w:eastAsia="ru-RU"/>
        </w:rPr>
        <w:t>Для начала работы необходимо освободить скорлупу от содержимого. Стандартный способ, конечно, не годится. Чтобы правильно сделать заготовку, нужно острым концом ножика или толстой иглой проделать отверстия сверху и снизу вымытого и высушенного яйца, после чего выдуть содержимое спринцовкой или аспиратором, а можно для этого просто приложить губы к меньшему отверстию и сильно дунуть. После этого набрать в яйцо мыльной или чистой воды с помощью той же спринцовки или шприца, после чего так же выдуть, повторить процедуру несколько раз. Высушить яйцо. Скорлупа готова к дальнейшей работе.</w:t>
      </w:r>
    </w:p>
    <w:p w:rsidR="00BF0751" w:rsidRDefault="00461558" w:rsidP="00BF075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sz w:val="23"/>
          <w:szCs w:val="23"/>
          <w:lang w:eastAsia="ru-RU"/>
        </w:rPr>
        <w:drawing>
          <wp:inline distT="0" distB="0" distL="0" distR="0" wp14:anchorId="339101A9" wp14:editId="5CF9904D">
            <wp:extent cx="4572000" cy="3048000"/>
            <wp:effectExtent l="0" t="0" r="0" b="0"/>
            <wp:docPr id="11" name="Рисунок 11" descr="C:\Users\User\Pictures\iFXQZ2R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Pictures\iFXQZ2RC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51" w:rsidRPr="004A2AC1" w:rsidRDefault="00BF0751" w:rsidP="004615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</w:p>
    <w:p w:rsidR="004A2AC1" w:rsidRPr="004A2AC1" w:rsidRDefault="004A2AC1" w:rsidP="004A2A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4A2AC1">
        <w:rPr>
          <w:rFonts w:ascii="Tahoma" w:eastAsia="Times New Roman" w:hAnsi="Tahoma" w:cs="Tahoma"/>
          <w:sz w:val="23"/>
          <w:szCs w:val="23"/>
          <w:lang w:eastAsia="ru-RU"/>
        </w:rPr>
        <w:t xml:space="preserve">Для начинающих следующим шагом будет покрыть половину яйца выбранным лаком, подсушить и перевернуть, затем лакировать и вторую часть. Таким </w:t>
      </w:r>
      <w:proofErr w:type="gramStart"/>
      <w:r w:rsidRPr="004A2AC1">
        <w:rPr>
          <w:rFonts w:ascii="Tahoma" w:eastAsia="Times New Roman" w:hAnsi="Tahoma" w:cs="Tahoma"/>
          <w:sz w:val="23"/>
          <w:szCs w:val="23"/>
          <w:lang w:eastAsia="ru-RU"/>
        </w:rPr>
        <w:t>образом</w:t>
      </w:r>
      <w:proofErr w:type="gramEnd"/>
      <w:r w:rsidRPr="004A2AC1">
        <w:rPr>
          <w:rFonts w:ascii="Tahoma" w:eastAsia="Times New Roman" w:hAnsi="Tahoma" w:cs="Tahoma"/>
          <w:sz w:val="23"/>
          <w:szCs w:val="23"/>
          <w:lang w:eastAsia="ru-RU"/>
        </w:rPr>
        <w:t xml:space="preserve"> скорлупа укрепляется, ее сложнее будет испортить во время работы. Но опытные мастера опускают этот шаг, ведь в их опытных руках скорлупа не трескается.</w:t>
      </w:r>
    </w:p>
    <w:p w:rsidR="004A2AC1" w:rsidRDefault="004A2AC1" w:rsidP="004A2A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4A2AC1">
        <w:rPr>
          <w:rFonts w:ascii="Tahoma" w:eastAsia="Times New Roman" w:hAnsi="Tahoma" w:cs="Tahoma"/>
          <w:sz w:val="23"/>
          <w:szCs w:val="23"/>
          <w:lang w:eastAsia="ru-RU"/>
        </w:rPr>
        <w:t>Последний шаг подготовки к резьбе – подложить на стол, за которым идет работа, губку или мягкую ткань. Если яйцо случайно упадет на твердую поверхность, оно может разбиться, а подложка это предотвратит</w:t>
      </w:r>
      <w:r>
        <w:rPr>
          <w:rFonts w:ascii="Tahoma" w:eastAsia="Times New Roman" w:hAnsi="Tahoma" w:cs="Tahoma"/>
          <w:sz w:val="23"/>
          <w:szCs w:val="23"/>
          <w:lang w:eastAsia="ru-RU"/>
        </w:rPr>
        <w:t>.</w:t>
      </w:r>
    </w:p>
    <w:p w:rsidR="00EA4654" w:rsidRDefault="00EA4654" w:rsidP="00EA465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</w:p>
    <w:p w:rsidR="00EA4654" w:rsidRDefault="00EA4654" w:rsidP="00EA465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</w:p>
    <w:p w:rsidR="004A2AC1" w:rsidRPr="00E56A28" w:rsidRDefault="004A2AC1" w:rsidP="00E56A28">
      <w:pPr>
        <w:spacing w:beforeAutospacing="1" w:after="100" w:afterAutospacing="1" w:line="240" w:lineRule="auto"/>
        <w:jc w:val="both"/>
        <w:outlineLvl w:val="1"/>
        <w:rPr>
          <w:rFonts w:ascii="Geargia" w:eastAsia="Times New Roman" w:hAnsi="Geargia" w:cs="Tahoma"/>
          <w:b/>
          <w:bCs/>
          <w:caps/>
          <w:color w:val="C31545"/>
          <w:sz w:val="26"/>
          <w:szCs w:val="26"/>
          <w:lang w:eastAsia="ru-RU"/>
        </w:rPr>
      </w:pPr>
      <w:r w:rsidRPr="00E56A28">
        <w:rPr>
          <w:rFonts w:ascii="Geargia" w:eastAsia="Times New Roman" w:hAnsi="Geargia" w:cs="Tahoma"/>
          <w:b/>
          <w:bCs/>
          <w:caps/>
          <w:color w:val="C31545"/>
          <w:sz w:val="26"/>
          <w:szCs w:val="26"/>
          <w:lang w:eastAsia="ru-RU"/>
        </w:rPr>
        <w:lastRenderedPageBreak/>
        <w:t>Технология резьбы по скорлупе яйца: с чего начать ювелирную работу</w:t>
      </w:r>
    </w:p>
    <w:p w:rsidR="004A2AC1" w:rsidRPr="00461558" w:rsidRDefault="004A2AC1" w:rsidP="004A2AC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4A2AC1">
        <w:rPr>
          <w:rFonts w:ascii="Tahoma" w:eastAsia="Times New Roman" w:hAnsi="Tahoma" w:cs="Tahoma"/>
          <w:sz w:val="23"/>
          <w:szCs w:val="23"/>
          <w:lang w:eastAsia="ru-RU"/>
        </w:rPr>
        <w:t>Выбрать нужный шаблон. Можно подсмотреть идеи в книгах, на фото в интернете или придумать самостоятельно. Далее нужно перенести его на яйцо. Можно использовать копировальную бумагу, обвести вырезанную фигуру или просто срисовать карандашом.</w:t>
      </w:r>
      <w:r w:rsidRPr="004A2AC1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Начинать стоит с более мелких деталей и отверстий.</w:t>
      </w:r>
      <w:r w:rsidRPr="004A2AC1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Для удобства их раскрашивают в контрастный цвет, например, красный.</w:t>
      </w:r>
      <w:r w:rsidRPr="004A2AC1">
        <w:rPr>
          <w:rFonts w:ascii="Tahoma" w:hAnsi="Tahoma" w:cs="Tahoma"/>
          <w:sz w:val="23"/>
          <w:szCs w:val="23"/>
        </w:rPr>
        <w:t xml:space="preserve"> </w:t>
      </w:r>
    </w:p>
    <w:p w:rsidR="00461558" w:rsidRDefault="00461558" w:rsidP="004615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</w:p>
    <w:p w:rsidR="00461558" w:rsidRDefault="00461558" w:rsidP="004615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</w:p>
    <w:p w:rsidR="00461558" w:rsidRDefault="00461558" w:rsidP="004615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</w:p>
    <w:p w:rsidR="00461558" w:rsidRDefault="00EA4654" w:rsidP="004615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sz w:val="23"/>
          <w:szCs w:val="23"/>
          <w:lang w:eastAsia="ru-RU"/>
        </w:rPr>
        <w:drawing>
          <wp:inline distT="0" distB="0" distL="0" distR="0" wp14:anchorId="6D21C6FE" wp14:editId="43DBE321">
            <wp:extent cx="4286250" cy="3143250"/>
            <wp:effectExtent l="0" t="0" r="0" b="0"/>
            <wp:docPr id="13" name="Рисунок 13" descr="C:\Users\User\Pictures\1467286966_thumbs_3b424be5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Pictures\1467286966_thumbs_3b424be5a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558" w:rsidRPr="00461558" w:rsidRDefault="00461558" w:rsidP="004615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</w:p>
    <w:p w:rsidR="004A2AC1" w:rsidRPr="004A2AC1" w:rsidRDefault="004A2AC1" w:rsidP="004A2AC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>
        <w:rPr>
          <w:rFonts w:ascii="Tahoma" w:eastAsia="Times New Roman" w:hAnsi="Tahoma" w:cs="Tahoma"/>
          <w:sz w:val="23"/>
          <w:szCs w:val="23"/>
          <w:lang w:eastAsia="ru-RU"/>
        </w:rPr>
        <w:t>В местах раскрашенных красным, сверлят дырочки.</w:t>
      </w:r>
    </w:p>
    <w:p w:rsidR="004A2AC1" w:rsidRDefault="004A2AC1" w:rsidP="004A2AC1">
      <w:pPr>
        <w:pStyle w:val="a5"/>
        <w:numPr>
          <w:ilvl w:val="0"/>
          <w:numId w:val="1"/>
        </w:numPr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Выпилить отметины – желобки по контурам узора, не углубляя насадку слишком сильно. Рисунок не должен вывалиться целиком.</w:t>
      </w:r>
    </w:p>
    <w:p w:rsidR="00EA4654" w:rsidRDefault="00EA4654" w:rsidP="00EA4654">
      <w:pPr>
        <w:pStyle w:val="a5"/>
        <w:jc w:val="both"/>
        <w:rPr>
          <w:rFonts w:ascii="Tahoma" w:hAnsi="Tahoma" w:cs="Tahoma"/>
          <w:sz w:val="23"/>
          <w:szCs w:val="23"/>
        </w:rPr>
      </w:pPr>
    </w:p>
    <w:p w:rsidR="00EA4654" w:rsidRDefault="00EA4654" w:rsidP="00EA4654">
      <w:pPr>
        <w:pStyle w:val="a5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noProof/>
          <w:sz w:val="23"/>
          <w:szCs w:val="23"/>
        </w:rPr>
        <w:lastRenderedPageBreak/>
        <w:drawing>
          <wp:inline distT="0" distB="0" distL="0" distR="0" wp14:anchorId="65A52F58" wp14:editId="0D163251">
            <wp:extent cx="4286250" cy="3219450"/>
            <wp:effectExtent l="0" t="0" r="0" b="0"/>
            <wp:docPr id="14" name="Рисунок 14" descr="C:\Users\User\Pictures\1467287005_thumbs_29f4e76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Pictures\1467287005_thumbs_29f4e7606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C1" w:rsidRDefault="004A2AC1" w:rsidP="004A2AC1">
      <w:pPr>
        <w:pStyle w:val="a5"/>
        <w:numPr>
          <w:ilvl w:val="0"/>
          <w:numId w:val="1"/>
        </w:numPr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После этого высверлить отверстия, отмеченные красным цветом, уже целиком.</w:t>
      </w:r>
    </w:p>
    <w:p w:rsidR="00EA4654" w:rsidRPr="00EA4654" w:rsidRDefault="004A2AC1" w:rsidP="00EA4654">
      <w:pPr>
        <w:pStyle w:val="a5"/>
        <w:numPr>
          <w:ilvl w:val="0"/>
          <w:numId w:val="1"/>
        </w:numPr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Далее начать прорезать контур рисунка. Если выпилить его целиком, он просто выпадет, поэтому надо оставлять места-перегородки, за которые он держится в скорлупе. Важно помнить, что резьба по скорлупе – это хрупкое искусство, и новичку лучше перестраховаться и оставить перегородки </w:t>
      </w:r>
      <w:proofErr w:type="gramStart"/>
      <w:r>
        <w:rPr>
          <w:rFonts w:ascii="Tahoma" w:hAnsi="Tahoma" w:cs="Tahoma"/>
          <w:sz w:val="23"/>
          <w:szCs w:val="23"/>
        </w:rPr>
        <w:t>пото</w:t>
      </w:r>
      <w:r w:rsidR="00EA4654">
        <w:rPr>
          <w:rFonts w:ascii="Tahoma" w:hAnsi="Tahoma" w:cs="Tahoma"/>
          <w:sz w:val="23"/>
          <w:szCs w:val="23"/>
        </w:rPr>
        <w:t>лще</w:t>
      </w:r>
      <w:proofErr w:type="gramEnd"/>
      <w:r w:rsidR="00EA4654">
        <w:rPr>
          <w:rFonts w:ascii="Tahoma" w:hAnsi="Tahoma" w:cs="Tahoma"/>
          <w:sz w:val="23"/>
          <w:szCs w:val="23"/>
        </w:rPr>
        <w:t>, чтобы не испортить изделие.</w:t>
      </w:r>
    </w:p>
    <w:p w:rsidR="00EA4654" w:rsidRDefault="00BF0751" w:rsidP="00BF0751">
      <w:pPr>
        <w:pStyle w:val="a5"/>
        <w:numPr>
          <w:ilvl w:val="0"/>
          <w:numId w:val="1"/>
        </w:numPr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После этого вырезается ажурный узор, расходящийся кругами от основного рисунка. Можно предварительно разлиновать его на яйце карандашом или дать волю своей фантазии.</w:t>
      </w:r>
    </w:p>
    <w:p w:rsidR="00E56A28" w:rsidRDefault="00E56A28" w:rsidP="00EA4654">
      <w:pPr>
        <w:tabs>
          <w:tab w:val="left" w:pos="2010"/>
        </w:tabs>
        <w:rPr>
          <w:lang w:eastAsia="ru-RU"/>
        </w:rPr>
      </w:pPr>
    </w:p>
    <w:p w:rsidR="00BF0751" w:rsidRPr="00E56A28" w:rsidRDefault="00BF0751" w:rsidP="00E56A28">
      <w:pPr>
        <w:tabs>
          <w:tab w:val="left" w:pos="3165"/>
        </w:tabs>
        <w:rPr>
          <w:lang w:eastAsia="ru-RU"/>
        </w:rPr>
      </w:pPr>
    </w:p>
    <w:p w:rsidR="00461558" w:rsidRDefault="00EA4654" w:rsidP="00461558">
      <w:pPr>
        <w:pStyle w:val="a5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noProof/>
          <w:sz w:val="23"/>
          <w:szCs w:val="23"/>
        </w:rPr>
        <w:lastRenderedPageBreak/>
        <w:drawing>
          <wp:inline distT="0" distB="0" distL="0" distR="0" wp14:anchorId="2794FDC2" wp14:editId="19D7B506">
            <wp:extent cx="4286250" cy="4267200"/>
            <wp:effectExtent l="0" t="0" r="0" b="0"/>
            <wp:docPr id="17" name="Рисунок 17" descr="C:\Users\User\Pictures\1467286936_thumbs_65af80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Pictures\1467286936_thumbs_65af8040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51" w:rsidRDefault="00BF0751" w:rsidP="00BF0751">
      <w:pPr>
        <w:pStyle w:val="a5"/>
        <w:numPr>
          <w:ilvl w:val="0"/>
          <w:numId w:val="1"/>
        </w:numPr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В конце стоит сточить скальпелем или острым ножом все неровности, смахнуть пыль кисточкой или сдуть, после чего яйцо необходимо покрыть лаком.</w:t>
      </w:r>
    </w:p>
    <w:p w:rsidR="00BF0751" w:rsidRPr="00007517" w:rsidRDefault="003C7338" w:rsidP="00BF0751">
      <w:pPr>
        <w:pStyle w:val="a5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Источник: </w:t>
      </w:r>
      <w:proofErr w:type="spellStart"/>
      <w:r>
        <w:rPr>
          <w:rFonts w:ascii="Tahoma" w:hAnsi="Tahoma" w:cs="Tahoma"/>
          <w:sz w:val="23"/>
          <w:szCs w:val="23"/>
          <w:lang w:val="en-US"/>
        </w:rPr>
        <w:t>Samodelka</w:t>
      </w:r>
      <w:proofErr w:type="spellEnd"/>
      <w:r w:rsidRPr="00007517">
        <w:rPr>
          <w:rFonts w:ascii="Tahoma" w:hAnsi="Tahoma" w:cs="Tahoma"/>
          <w:sz w:val="23"/>
          <w:szCs w:val="23"/>
        </w:rPr>
        <w:t>.</w:t>
      </w:r>
      <w:r>
        <w:rPr>
          <w:rFonts w:ascii="Tahoma" w:hAnsi="Tahoma" w:cs="Tahoma"/>
          <w:sz w:val="23"/>
          <w:szCs w:val="23"/>
          <w:lang w:val="en-US"/>
        </w:rPr>
        <w:t>net</w:t>
      </w:r>
      <w:r w:rsidR="00C90F8F" w:rsidRPr="00007517">
        <w:rPr>
          <w:rFonts w:ascii="Tahoma" w:hAnsi="Tahoma" w:cs="Tahoma"/>
          <w:sz w:val="23"/>
          <w:szCs w:val="23"/>
        </w:rPr>
        <w:t xml:space="preserve">  </w:t>
      </w:r>
      <w:hyperlink r:id="rId12" w:tgtFrame="_blank" w:history="1">
        <w:r w:rsidR="00C90F8F">
          <w:rPr>
            <w:rStyle w:val="a7"/>
            <w:vanish/>
          </w:rPr>
          <w:t>искусства?</w:t>
        </w:r>
      </w:hyperlink>
      <w:hyperlink r:id="rId13" w:tgtFrame="_blank" w:history="1">
        <w:r w:rsidR="00C90F8F">
          <w:rPr>
            <w:rStyle w:val="a7"/>
            <w:vanish/>
          </w:rPr>
          <w:t>Otvet.mail.ru</w:t>
        </w:r>
      </w:hyperlink>
    </w:p>
    <w:p w:rsidR="00BF0751" w:rsidRDefault="00BF0751" w:rsidP="00BF0751">
      <w:pPr>
        <w:pStyle w:val="a5"/>
        <w:jc w:val="both"/>
        <w:rPr>
          <w:rFonts w:ascii="Tahoma" w:hAnsi="Tahoma" w:cs="Tahoma"/>
          <w:sz w:val="23"/>
          <w:szCs w:val="23"/>
        </w:rPr>
      </w:pPr>
    </w:p>
    <w:p w:rsidR="00BF0751" w:rsidRDefault="00BF0751" w:rsidP="00E56A28">
      <w:pPr>
        <w:pStyle w:val="2"/>
        <w:ind w:left="720"/>
        <w:jc w:val="both"/>
        <w:rPr>
          <w:rFonts w:cs="Tahoma"/>
        </w:rPr>
      </w:pPr>
      <w:r>
        <w:rPr>
          <w:rFonts w:cs="Tahoma"/>
        </w:rPr>
        <w:t>Сколько может храниться резная скорлупа?</w:t>
      </w:r>
    </w:p>
    <w:p w:rsidR="00BF0751" w:rsidRDefault="00BF0751" w:rsidP="00BF0751">
      <w:pPr>
        <w:pStyle w:val="a5"/>
        <w:numPr>
          <w:ilvl w:val="0"/>
          <w:numId w:val="1"/>
        </w:numPr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Скорлупа, несмотря на свою хрупкость, материал очень прочный. При правильном хранении она может стоять очень долго. Для этого ее надо укрепить лаком, как было написано выше, а держать лучше под стеклом и на подставке. Кроме того, отлично смотрятся яйца в подвешенном виде, когда они привязаны за ленточку или веревочку.</w:t>
      </w:r>
      <w:r w:rsidRPr="00BF0751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На выставках сзади яйца или внутрь помещают подсветку, чтобы кружевной узор был лучше виден, а также для красивой игры света и тени.</w:t>
      </w:r>
      <w:r w:rsidRPr="00BF0751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Как бы то ни было, резная скорлупа – удивительно красивый и эффектный подарок, который придется по душе каждому. Но лучше помнить, что вручить такой презент можно только взрослому человеку, или результат нескольких часов работы придет в негодность за считанные секунды.</w:t>
      </w:r>
    </w:p>
    <w:p w:rsidR="00BF0751" w:rsidRDefault="00BF0751" w:rsidP="00BF0751">
      <w:pPr>
        <w:pStyle w:val="a5"/>
        <w:ind w:left="720"/>
        <w:jc w:val="both"/>
        <w:rPr>
          <w:rFonts w:ascii="Tahoma" w:hAnsi="Tahoma" w:cs="Tahoma"/>
          <w:sz w:val="23"/>
          <w:szCs w:val="23"/>
        </w:rPr>
      </w:pPr>
    </w:p>
    <w:p w:rsidR="004A2AC1" w:rsidRPr="004A2AC1" w:rsidRDefault="004A2AC1" w:rsidP="006F668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</w:p>
    <w:p w:rsidR="004A2AC1" w:rsidRPr="005541D7" w:rsidRDefault="004A2AC1" w:rsidP="005541D7">
      <w:pPr>
        <w:tabs>
          <w:tab w:val="left" w:pos="4065"/>
        </w:tabs>
        <w:jc w:val="center"/>
        <w:rPr>
          <w:sz w:val="44"/>
          <w:szCs w:val="44"/>
        </w:rPr>
      </w:pPr>
    </w:p>
    <w:sectPr w:rsidR="004A2AC1" w:rsidRPr="0055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argi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65F32"/>
    <w:multiLevelType w:val="multilevel"/>
    <w:tmpl w:val="7AAA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CE"/>
    <w:rsid w:val="00007517"/>
    <w:rsid w:val="00020820"/>
    <w:rsid w:val="00036048"/>
    <w:rsid w:val="00055178"/>
    <w:rsid w:val="0007218E"/>
    <w:rsid w:val="000C026E"/>
    <w:rsid w:val="00102BDA"/>
    <w:rsid w:val="0012199E"/>
    <w:rsid w:val="00153785"/>
    <w:rsid w:val="001732E9"/>
    <w:rsid w:val="001C1F71"/>
    <w:rsid w:val="001D7322"/>
    <w:rsid w:val="001D74C9"/>
    <w:rsid w:val="00266ACE"/>
    <w:rsid w:val="00292BC9"/>
    <w:rsid w:val="002C03F0"/>
    <w:rsid w:val="002D6C4B"/>
    <w:rsid w:val="002E3FC0"/>
    <w:rsid w:val="002E4CA6"/>
    <w:rsid w:val="002F646D"/>
    <w:rsid w:val="003019DF"/>
    <w:rsid w:val="0030440A"/>
    <w:rsid w:val="0031414D"/>
    <w:rsid w:val="00320B23"/>
    <w:rsid w:val="003301F1"/>
    <w:rsid w:val="003321EC"/>
    <w:rsid w:val="00343428"/>
    <w:rsid w:val="003527B7"/>
    <w:rsid w:val="00356679"/>
    <w:rsid w:val="003B3554"/>
    <w:rsid w:val="003C6704"/>
    <w:rsid w:val="003C7338"/>
    <w:rsid w:val="003E6D8D"/>
    <w:rsid w:val="00410033"/>
    <w:rsid w:val="004118B8"/>
    <w:rsid w:val="0043546E"/>
    <w:rsid w:val="00461558"/>
    <w:rsid w:val="00486A19"/>
    <w:rsid w:val="004A2AC1"/>
    <w:rsid w:val="004C18BA"/>
    <w:rsid w:val="004D21E6"/>
    <w:rsid w:val="00543B42"/>
    <w:rsid w:val="005541D7"/>
    <w:rsid w:val="00573159"/>
    <w:rsid w:val="00586496"/>
    <w:rsid w:val="005A0289"/>
    <w:rsid w:val="005B06E8"/>
    <w:rsid w:val="005B33A7"/>
    <w:rsid w:val="005C55BE"/>
    <w:rsid w:val="005D3868"/>
    <w:rsid w:val="006233C8"/>
    <w:rsid w:val="00631C81"/>
    <w:rsid w:val="00663879"/>
    <w:rsid w:val="006943D8"/>
    <w:rsid w:val="006E4019"/>
    <w:rsid w:val="006E46A4"/>
    <w:rsid w:val="006F3EC1"/>
    <w:rsid w:val="006F668F"/>
    <w:rsid w:val="00703B03"/>
    <w:rsid w:val="00720138"/>
    <w:rsid w:val="007210C2"/>
    <w:rsid w:val="007A354C"/>
    <w:rsid w:val="00812765"/>
    <w:rsid w:val="00855A40"/>
    <w:rsid w:val="00861A8F"/>
    <w:rsid w:val="0088056B"/>
    <w:rsid w:val="008974FD"/>
    <w:rsid w:val="008A3305"/>
    <w:rsid w:val="008E2629"/>
    <w:rsid w:val="008F14F2"/>
    <w:rsid w:val="00913D4F"/>
    <w:rsid w:val="00936C35"/>
    <w:rsid w:val="009509F2"/>
    <w:rsid w:val="0099378B"/>
    <w:rsid w:val="009A6FA4"/>
    <w:rsid w:val="009C2993"/>
    <w:rsid w:val="009D2847"/>
    <w:rsid w:val="00A257E0"/>
    <w:rsid w:val="00A273B5"/>
    <w:rsid w:val="00A35A3A"/>
    <w:rsid w:val="00A37CC3"/>
    <w:rsid w:val="00A76522"/>
    <w:rsid w:val="00A92C5E"/>
    <w:rsid w:val="00AE721E"/>
    <w:rsid w:val="00B2565F"/>
    <w:rsid w:val="00B41221"/>
    <w:rsid w:val="00B84F76"/>
    <w:rsid w:val="00B9472C"/>
    <w:rsid w:val="00BD6D64"/>
    <w:rsid w:val="00BF0751"/>
    <w:rsid w:val="00C03CA5"/>
    <w:rsid w:val="00C51DFB"/>
    <w:rsid w:val="00C61255"/>
    <w:rsid w:val="00C72B76"/>
    <w:rsid w:val="00C90F8F"/>
    <w:rsid w:val="00CB05F3"/>
    <w:rsid w:val="00CB349C"/>
    <w:rsid w:val="00CE7B06"/>
    <w:rsid w:val="00D149B4"/>
    <w:rsid w:val="00D26759"/>
    <w:rsid w:val="00D35DA9"/>
    <w:rsid w:val="00D368E8"/>
    <w:rsid w:val="00D61F11"/>
    <w:rsid w:val="00DB7FE6"/>
    <w:rsid w:val="00E01960"/>
    <w:rsid w:val="00E04427"/>
    <w:rsid w:val="00E07A72"/>
    <w:rsid w:val="00E12B9F"/>
    <w:rsid w:val="00E133E5"/>
    <w:rsid w:val="00E33946"/>
    <w:rsid w:val="00E56A28"/>
    <w:rsid w:val="00E61300"/>
    <w:rsid w:val="00E80626"/>
    <w:rsid w:val="00E806D3"/>
    <w:rsid w:val="00EA4654"/>
    <w:rsid w:val="00EB1114"/>
    <w:rsid w:val="00EC1736"/>
    <w:rsid w:val="00ED3AD8"/>
    <w:rsid w:val="00EE795A"/>
    <w:rsid w:val="00EF2E7E"/>
    <w:rsid w:val="00F32C1B"/>
    <w:rsid w:val="00F34525"/>
    <w:rsid w:val="00FA45F4"/>
    <w:rsid w:val="00FC5B05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AC1"/>
    <w:pPr>
      <w:spacing w:before="100" w:beforeAutospacing="1" w:after="100" w:afterAutospacing="1" w:line="240" w:lineRule="auto"/>
      <w:outlineLvl w:val="1"/>
    </w:pPr>
    <w:rPr>
      <w:rFonts w:ascii="Geargia" w:eastAsia="Times New Roman" w:hAnsi="Geargia" w:cs="Times New Roman"/>
      <w:b/>
      <w:bCs/>
      <w:caps/>
      <w:color w:val="C3154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A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A2AC1"/>
    <w:rPr>
      <w:rFonts w:ascii="Geargia" w:eastAsia="Times New Roman" w:hAnsi="Geargia" w:cs="Times New Roman"/>
      <w:b/>
      <w:bCs/>
      <w:caps/>
      <w:color w:val="C31545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4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A2AC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90F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AC1"/>
    <w:pPr>
      <w:spacing w:before="100" w:beforeAutospacing="1" w:after="100" w:afterAutospacing="1" w:line="240" w:lineRule="auto"/>
      <w:outlineLvl w:val="1"/>
    </w:pPr>
    <w:rPr>
      <w:rFonts w:ascii="Geargia" w:eastAsia="Times New Roman" w:hAnsi="Geargia" w:cs="Times New Roman"/>
      <w:b/>
      <w:bCs/>
      <w:caps/>
      <w:color w:val="C3154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A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A2AC1"/>
    <w:rPr>
      <w:rFonts w:ascii="Geargia" w:eastAsia="Times New Roman" w:hAnsi="Geargia" w:cs="Times New Roman"/>
      <w:b/>
      <w:bCs/>
      <w:caps/>
      <w:color w:val="C31545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4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A2AC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90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04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8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0717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7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8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9268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5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844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2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35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5482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6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yandex.ru/clck/jsredir?from=yandex.ru%3Bimages%2Fsearch%3Bimages%3B%3B&amp;text=&amp;etext=1711.JBYZS7H6YX0QgXmVdQDjQOuGlTgwxMR1dZdwUdbzf6wt4-alEl_ymahO8UrEbuk_hZDlwL_Nkxb0qNkPE_RfSYIp5IIkJwoK7OrLKCfBy7A.ffc59cea4587269aacbbbb96d18c2a2ff160bcdd&amp;uuid=&amp;state=tid_Wvm4RM28ca_MiO4Ne9osTPtpHS9wicjEF5X7fRziVPIHCd9FyQ,,&amp;data=UlNrNmk5WktYejY4cHFySjRXSWhXR2NiWTFsWW9ZNnhzTEdkcTNlZ25HcThHTWpjYXpVTXpzX3hGRzc5UjBnekFPT3A4VUxRSVlEUzZEYXk0RWhSV2ZuSDhOU0lzdk9EVGZaNE9Wb2NBMlBOR1pqOUVxQ25HMkdoMllQT3pqS2s,&amp;sign=48eb681ee581120b276cde86399acdb5&amp;keyno=0&amp;b64e=2&amp;l10n=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yandex.ru/clck/jsredir?from=yandex.ru%3Bimages%2Fsearch%3Bimages%3B%3B&amp;text=&amp;etext=1711.JBYZS7H6YX0QgXmVdQDjQOuGlTgwxMR1dZdwUdbzf6wt4-alEl_ymahO8UrEbuk_hZDlwL_Nkxb0qNkPE_RfSYIp5IIkJwoK7OrLKCfBy7A.ffc59cea4587269aacbbbb96d18c2a2ff160bcdd&amp;uuid=&amp;state=tid_Wvm4RM28ca_MiO4Ne9osTPtpHS9wicjEF5X7fRziVPIHCd9FyQ,,&amp;data=UlNrNmk5WktYejY4cHFySjRXSWhXR2NiWTFsWW9ZNnhzTEdkcTNlZ25HcThHTWpjYXpVTXpzX3hGRzc5UjBnekFPT3A4VUxRSVlEUzZEYXk0RWhSV2ZuSDhOU0lzdk9EVGZaNE9Wb2NBMlBOR1pqOUVxQ25HMkdoMllQT3pqS2s,&amp;sign=48eb681ee581120b276cde86399acdb5&amp;keyno=0&amp;b64e=2&amp;l10n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3760-95EA-4353-AEFE-2CAA768B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2018-02-27T11:43:00Z</dcterms:created>
  <dcterms:modified xsi:type="dcterms:W3CDTF">2020-10-12T07:58:00Z</dcterms:modified>
</cp:coreProperties>
</file>