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7" w:rsidRPr="00F73DC3" w:rsidRDefault="009108A7" w:rsidP="009108A7">
      <w:pPr>
        <w:jc w:val="both"/>
        <w:rPr>
          <w:rFonts w:ascii="Times New Roman" w:hAnsi="Times New Roman" w:cs="Times New Roman"/>
          <w:sz w:val="24"/>
          <w:szCs w:val="24"/>
        </w:rPr>
      </w:pPr>
      <w:r w:rsidRPr="00D8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850B8">
        <w:rPr>
          <w:sz w:val="28"/>
          <w:szCs w:val="28"/>
        </w:rPr>
        <w:t xml:space="preserve">    </w:t>
      </w:r>
      <w:r w:rsidRPr="00F73DC3">
        <w:rPr>
          <w:rFonts w:ascii="Times New Roman" w:hAnsi="Times New Roman" w:cs="Times New Roman"/>
          <w:sz w:val="24"/>
          <w:szCs w:val="24"/>
        </w:rPr>
        <w:t xml:space="preserve">Выступление на конференции  август 2018г </w:t>
      </w:r>
    </w:p>
    <w:p w:rsidR="009108A7" w:rsidRPr="00F73DC3" w:rsidRDefault="009108A7" w:rsidP="009108A7">
      <w:pPr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(Романова Л.В.)</w:t>
      </w:r>
    </w:p>
    <w:p w:rsidR="009108A7" w:rsidRPr="00F73DC3" w:rsidRDefault="009108A7" w:rsidP="009108A7">
      <w:pPr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«Роль ДДТ в повышении профессионального мастерства педагогов района»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Педагогическая деятельность – процесс постоянного творчества. Это творчество, направленное на повышение эффективности учебно-воспитательного процесса, через внедрение новых инновационных технологий, методов и форм обучения и воспитания.</w:t>
      </w:r>
    </w:p>
    <w:p w:rsidR="009108A7" w:rsidRPr="00F73DC3" w:rsidRDefault="009108A7" w:rsidP="009108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рассматривается как важнейшая составляющая образовательного пространства района. Оно социально востребовано. Свою деятельность Дом детского творчества строит на основе образовательной программы в соответствии с социальным заказом на дополнительные образовательные услуги. В учреждении работают 63 детских творческих объединения по 6 направлениям деятельности. В них обучается более 1000 чел.  56 детских объединений занимаются на базах школ: Пречистенской, Семеновской,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, Первомайской, Погорельской,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Скалинской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Всехсвятской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>.</w:t>
      </w:r>
      <w:r w:rsidRPr="00F7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Педагогический коллектив Дома детского творчества   работает стабильно и результативно, это выражается  в стабильности  контингента обучающихся и высоких результатах, которых добиваются  творческие коллективы.</w:t>
      </w:r>
    </w:p>
    <w:p w:rsidR="009108A7" w:rsidRPr="00F73DC3" w:rsidRDefault="009108A7" w:rsidP="009108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накоплен многолетний положительный опыт сотрудничества с образовательными учреждениями Первомайского района.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Основные направления деятельности ДДТ с ОУ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- организации работы творческих объединений, </w:t>
      </w:r>
    </w:p>
    <w:p w:rsidR="009108A7" w:rsidRPr="00F73DC3" w:rsidRDefault="009108A7" w:rsidP="009108A7">
      <w:pPr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- реализация инновационных проектов: по выполнению ФГОС, по сопровождению одаренных детей в рамках образовательной программы «Лицедеи»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-проведение учебы педагогов, целью, которой является объединение активных подростков в единую коллективно - творческую деятельность.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- проведение конкурсов, выставок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>мастер-классов, семинаров.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Педагоги нашего учреждения постоянно повышают свой профессиональный уровень через обучение на дистанционных курсах, проведение мастер-классов, открытых занятий, игровых программ.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На базе ИРО и ОЦДЮ  освоили новые техники: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« Художественная резьба по </w:t>
      </w:r>
      <w:r w:rsidR="009519E6">
        <w:rPr>
          <w:rFonts w:ascii="Times New Roman" w:hAnsi="Times New Roman" w:cs="Times New Roman"/>
          <w:sz w:val="24"/>
          <w:szCs w:val="24"/>
        </w:rPr>
        <w:t xml:space="preserve">яичной скорлупе», </w:t>
      </w:r>
      <w:r w:rsidRPr="00F73DC3">
        <w:rPr>
          <w:rFonts w:ascii="Times New Roman" w:hAnsi="Times New Roman" w:cs="Times New Roman"/>
          <w:sz w:val="24"/>
          <w:szCs w:val="24"/>
        </w:rPr>
        <w:t xml:space="preserve"> « Раб</w:t>
      </w:r>
      <w:r w:rsidR="009519E6">
        <w:rPr>
          <w:rFonts w:ascii="Times New Roman" w:hAnsi="Times New Roman" w:cs="Times New Roman"/>
          <w:sz w:val="24"/>
          <w:szCs w:val="24"/>
        </w:rPr>
        <w:t>ота с фоамираном</w:t>
      </w:r>
      <w:r w:rsidRPr="00F73DC3">
        <w:rPr>
          <w:rFonts w:ascii="Times New Roman" w:hAnsi="Times New Roman" w:cs="Times New Roman"/>
          <w:sz w:val="24"/>
          <w:szCs w:val="24"/>
        </w:rPr>
        <w:t xml:space="preserve"> « Скрапбукин</w:t>
      </w:r>
      <w:r w:rsidR="009519E6">
        <w:rPr>
          <w:rFonts w:ascii="Times New Roman" w:hAnsi="Times New Roman" w:cs="Times New Roman"/>
          <w:sz w:val="24"/>
          <w:szCs w:val="24"/>
        </w:rPr>
        <w:t xml:space="preserve">г», « Батик», </w:t>
      </w:r>
      <w:r w:rsidR="009519E6" w:rsidRPr="009519E6">
        <w:rPr>
          <w:rFonts w:ascii="Times New Roman" w:hAnsi="Times New Roman" w:cs="Times New Roman"/>
          <w:sz w:val="24"/>
          <w:szCs w:val="24"/>
        </w:rPr>
        <w:t xml:space="preserve"> </w:t>
      </w:r>
      <w:r w:rsidR="009519E6" w:rsidRPr="00F73DC3">
        <w:rPr>
          <w:rFonts w:ascii="Times New Roman" w:hAnsi="Times New Roman" w:cs="Times New Roman"/>
          <w:sz w:val="24"/>
          <w:szCs w:val="24"/>
        </w:rPr>
        <w:t>Стринг</w:t>
      </w:r>
      <w:r w:rsidR="009519E6">
        <w:rPr>
          <w:rFonts w:ascii="Times New Roman" w:hAnsi="Times New Roman" w:cs="Times New Roman"/>
          <w:sz w:val="24"/>
          <w:szCs w:val="24"/>
        </w:rPr>
        <w:t>-</w:t>
      </w:r>
      <w:r w:rsidR="009519E6" w:rsidRPr="00F73DC3">
        <w:rPr>
          <w:rFonts w:ascii="Times New Roman" w:hAnsi="Times New Roman" w:cs="Times New Roman"/>
          <w:sz w:val="24"/>
          <w:szCs w:val="24"/>
        </w:rPr>
        <w:t>Арт» (поделки из гвоздей и ниток), используем новую технику работы с термоклеем</w:t>
      </w:r>
      <w:r w:rsidR="009519E6">
        <w:rPr>
          <w:rFonts w:ascii="Times New Roman" w:hAnsi="Times New Roman" w:cs="Times New Roman"/>
          <w:sz w:val="24"/>
          <w:szCs w:val="24"/>
        </w:rPr>
        <w:t>,</w:t>
      </w:r>
      <w:r w:rsidR="009519E6" w:rsidRPr="009519E6">
        <w:rPr>
          <w:rFonts w:ascii="Times New Roman" w:hAnsi="Times New Roman" w:cs="Times New Roman"/>
          <w:sz w:val="24"/>
          <w:szCs w:val="24"/>
        </w:rPr>
        <w:t xml:space="preserve"> </w:t>
      </w:r>
      <w:r w:rsidR="009519E6" w:rsidRPr="00F73DC3">
        <w:rPr>
          <w:rFonts w:ascii="Times New Roman" w:hAnsi="Times New Roman" w:cs="Times New Roman"/>
          <w:sz w:val="24"/>
          <w:szCs w:val="24"/>
        </w:rPr>
        <w:t>« Плетение из газетных трубочек»,</w:t>
      </w:r>
      <w:r w:rsidRPr="00F73DC3">
        <w:rPr>
          <w:rFonts w:ascii="Times New Roman" w:hAnsi="Times New Roman" w:cs="Times New Roman"/>
          <w:sz w:val="24"/>
          <w:szCs w:val="24"/>
        </w:rPr>
        <w:t xml:space="preserve"> «Картины из модульного оригами», Работа построена так, что каждый педагог имеет возможность полноценно проявить свой интеллектуальный и творческий потенциал. </w:t>
      </w:r>
      <w:r w:rsidRPr="00F7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Следуя принципу «Научился сам, помоги другому», педагоги Дома детского творчества </w:t>
      </w:r>
      <w:r w:rsidRPr="00F73DC3">
        <w:rPr>
          <w:rFonts w:ascii="Times New Roman" w:hAnsi="Times New Roman" w:cs="Times New Roman"/>
          <w:sz w:val="24"/>
          <w:szCs w:val="24"/>
        </w:rPr>
        <w:t>на протяжении нескольких лет   проводят  мастер-классы для педагогов района по различным техникам и игровым программам:</w:t>
      </w:r>
    </w:p>
    <w:p w:rsidR="009519E6" w:rsidRPr="00F73DC3" w:rsidRDefault="00E50DF9" w:rsidP="009519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Педагог дополнительного образования </w:t>
      </w:r>
      <w:r w:rsidR="009519E6">
        <w:rPr>
          <w:rFonts w:ascii="Times New Roman" w:hAnsi="Times New Roman" w:cs="Times New Roman"/>
          <w:sz w:val="24"/>
          <w:szCs w:val="24"/>
        </w:rPr>
        <w:t>Богданова Е.В.</w:t>
      </w:r>
      <w:r w:rsidR="009108A7" w:rsidRPr="00F73D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провела мастер-классы:</w:t>
      </w:r>
      <w:r w:rsidR="009108A7" w:rsidRPr="00F73DC3">
        <w:rPr>
          <w:rFonts w:ascii="Times New Roman" w:hAnsi="Times New Roman" w:cs="Times New Roman"/>
          <w:sz w:val="24"/>
          <w:szCs w:val="24"/>
        </w:rPr>
        <w:t xml:space="preserve"> </w:t>
      </w:r>
      <w:r w:rsidR="009519E6" w:rsidRPr="00F73DC3">
        <w:rPr>
          <w:rFonts w:ascii="Times New Roman" w:hAnsi="Times New Roman" w:cs="Times New Roman"/>
          <w:sz w:val="24"/>
          <w:szCs w:val="24"/>
        </w:rPr>
        <w:t>«Работа с бисером»,  «Художественная р</w:t>
      </w:r>
      <w:r w:rsidR="009519E6">
        <w:rPr>
          <w:rFonts w:ascii="Times New Roman" w:hAnsi="Times New Roman" w:cs="Times New Roman"/>
          <w:sz w:val="24"/>
          <w:szCs w:val="24"/>
        </w:rPr>
        <w:t>езьба по яичной скорлупе»</w:t>
      </w:r>
      <w:proofErr w:type="gramStart"/>
      <w:r w:rsidR="009519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Романова Л.В.</w:t>
      </w:r>
      <w:r w:rsidR="009519E6">
        <w:rPr>
          <w:rFonts w:ascii="Times New Roman" w:hAnsi="Times New Roman" w:cs="Times New Roman"/>
          <w:sz w:val="24"/>
          <w:szCs w:val="24"/>
        </w:rPr>
        <w:t xml:space="preserve"> провела мастер-классы:</w:t>
      </w:r>
      <w:r w:rsidRPr="00F73DC3">
        <w:rPr>
          <w:rFonts w:ascii="Times New Roman" w:hAnsi="Times New Roman" w:cs="Times New Roman"/>
          <w:sz w:val="24"/>
          <w:szCs w:val="24"/>
        </w:rPr>
        <w:t xml:space="preserve"> </w:t>
      </w:r>
      <w:r w:rsidR="00E50DF9">
        <w:rPr>
          <w:rFonts w:ascii="Times New Roman" w:hAnsi="Times New Roman" w:cs="Times New Roman"/>
          <w:sz w:val="24"/>
          <w:szCs w:val="24"/>
        </w:rPr>
        <w:t>« Работа с фоамираном», скрапбукинг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 xml:space="preserve"> </w:t>
      </w:r>
      <w:r w:rsidR="00E50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0DF9">
        <w:rPr>
          <w:rFonts w:ascii="Times New Roman" w:hAnsi="Times New Roman" w:cs="Times New Roman"/>
          <w:sz w:val="24"/>
          <w:szCs w:val="24"/>
        </w:rPr>
        <w:t xml:space="preserve"> народная кукла.</w:t>
      </w:r>
    </w:p>
    <w:p w:rsidR="009519E6" w:rsidRDefault="009519E6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Волкова. Т.Д.</w:t>
      </w:r>
      <w:r w:rsidR="009108A7" w:rsidRPr="00F73DC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Плетение из газетных трубочек», «Картины из модульного оригами»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Суханова О.С.:  игровая программа «Цирк, цирк, цирк» для детей с особыми образовательными потребностями; «агентство Затмение»- программа по правовому воспитанию школьников;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>гра по семейному воспитанию « Дело было вечером» и др.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Но не только  специалисты  ДДТ проводят мастер- классы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 но и педагоги школ делятся своим опытом работы: 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Учитель технологии Семеновской средней школы Березина Татьяна Леонид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роводила мастер-класс по валянию из шерсти,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Людмила  Валентиновна, учитель технологии из Погорельской школы знакомила  с японской техникой «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шибари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>»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Багряниковской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 интернат 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Светлана Валентиновна провела мастер-класс  «Вышивка лентами»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Впервые в этом году началось сотрудничество с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Любимским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аграрно-политехническим колледжем. Преподаватель колледжа Мартовская Ольга Яковлевна  провела мастер-класс для педагогов района и ДДТ по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карвингу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Результатом сотрудничества с учреждениями  образования  является выставка мастерства педагогов района «Грани творчества», которая проводится на базе ДДТ уже 3 года. Увеличилось количество экспонатов, выполненных в различной технике.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Работу выставки посет</w:t>
      </w:r>
      <w:r w:rsidR="009519E6">
        <w:rPr>
          <w:rFonts w:ascii="Times New Roman" w:hAnsi="Times New Roman" w:cs="Times New Roman"/>
          <w:sz w:val="24"/>
          <w:szCs w:val="24"/>
        </w:rPr>
        <w:t xml:space="preserve">или  специалисты </w:t>
      </w:r>
      <w:proofErr w:type="gramStart"/>
      <w:r w:rsidR="009519E6">
        <w:rPr>
          <w:rFonts w:ascii="Times New Roman" w:hAnsi="Times New Roman" w:cs="Times New Roman"/>
          <w:sz w:val="24"/>
          <w:szCs w:val="24"/>
        </w:rPr>
        <w:t>ИРО</w:t>
      </w:r>
      <w:proofErr w:type="gramEnd"/>
      <w:r w:rsidR="009519E6">
        <w:rPr>
          <w:rFonts w:ascii="Times New Roman" w:hAnsi="Times New Roman" w:cs="Times New Roman"/>
          <w:sz w:val="24"/>
          <w:szCs w:val="24"/>
        </w:rPr>
        <w:t xml:space="preserve"> и </w:t>
      </w:r>
      <w:r w:rsidRPr="00F73DC3">
        <w:rPr>
          <w:rFonts w:ascii="Times New Roman" w:hAnsi="Times New Roman" w:cs="Times New Roman"/>
          <w:sz w:val="24"/>
          <w:szCs w:val="24"/>
        </w:rPr>
        <w:t xml:space="preserve">  педагоги</w:t>
      </w:r>
      <w:r w:rsidR="009519E6">
        <w:rPr>
          <w:rFonts w:ascii="Times New Roman" w:hAnsi="Times New Roman" w:cs="Times New Roman"/>
          <w:sz w:val="24"/>
          <w:szCs w:val="24"/>
        </w:rPr>
        <w:t xml:space="preserve"> ДДТ</w:t>
      </w:r>
      <w:r w:rsidRPr="00F73DC3">
        <w:rPr>
          <w:rFonts w:ascii="Times New Roman" w:hAnsi="Times New Roman" w:cs="Times New Roman"/>
          <w:sz w:val="24"/>
          <w:szCs w:val="24"/>
        </w:rPr>
        <w:t xml:space="preserve">   были  приглашены на Региональную Ассамблею учителей технологии. Данное мероприятие направлено на профессиональное развитие учителя,  поддержку творчески работающих педагогов, распространение передовых практик, совершенствование информационного и научн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 методического обеспечения. Педагоги нашего района участвовали в  региональной выставке и мастер- классах: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Романова Л.В.</w:t>
      </w:r>
      <w:r w:rsidR="00960735">
        <w:rPr>
          <w:rFonts w:ascii="Times New Roman" w:hAnsi="Times New Roman" w:cs="Times New Roman"/>
          <w:sz w:val="24"/>
          <w:szCs w:val="24"/>
        </w:rPr>
        <w:t xml:space="preserve"> провела мастер-класс</w:t>
      </w:r>
      <w:r w:rsidRPr="00F73DC3">
        <w:rPr>
          <w:rFonts w:ascii="Times New Roman" w:hAnsi="Times New Roman" w:cs="Times New Roman"/>
          <w:sz w:val="24"/>
          <w:szCs w:val="24"/>
        </w:rPr>
        <w:t xml:space="preserve"> – « Рабо</w:t>
      </w:r>
      <w:r w:rsidR="00960735">
        <w:rPr>
          <w:rFonts w:ascii="Times New Roman" w:hAnsi="Times New Roman" w:cs="Times New Roman"/>
          <w:sz w:val="24"/>
          <w:szCs w:val="24"/>
        </w:rPr>
        <w:t xml:space="preserve">та с </w:t>
      </w:r>
      <w:proofErr w:type="spellStart"/>
      <w:r w:rsidR="00960735">
        <w:rPr>
          <w:rFonts w:ascii="Times New Roman" w:hAnsi="Times New Roman" w:cs="Times New Roman"/>
          <w:sz w:val="24"/>
          <w:szCs w:val="24"/>
        </w:rPr>
        <w:t>фоамираном</w:t>
      </w:r>
      <w:proofErr w:type="spellEnd"/>
      <w:r w:rsidR="00960735">
        <w:rPr>
          <w:rFonts w:ascii="Times New Roman" w:hAnsi="Times New Roman" w:cs="Times New Roman"/>
          <w:sz w:val="24"/>
          <w:szCs w:val="24"/>
        </w:rPr>
        <w:t>», Богданова Е.</w:t>
      </w:r>
      <w:proofErr w:type="gramStart"/>
      <w:r w:rsidR="00960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0735">
        <w:rPr>
          <w:rFonts w:ascii="Times New Roman" w:hAnsi="Times New Roman" w:cs="Times New Roman"/>
          <w:sz w:val="24"/>
          <w:szCs w:val="24"/>
        </w:rPr>
        <w:t>,</w:t>
      </w:r>
      <w:r w:rsidRPr="00F73DC3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F73DC3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F73DC3">
        <w:rPr>
          <w:rFonts w:ascii="Times New Roman" w:hAnsi="Times New Roman" w:cs="Times New Roman"/>
          <w:sz w:val="24"/>
          <w:szCs w:val="24"/>
        </w:rPr>
        <w:t xml:space="preserve"> резьба по яичной скорлупе»</w:t>
      </w:r>
      <w:r w:rsidR="00960735">
        <w:rPr>
          <w:rFonts w:ascii="Times New Roman" w:hAnsi="Times New Roman" w:cs="Times New Roman"/>
          <w:sz w:val="24"/>
          <w:szCs w:val="24"/>
        </w:rPr>
        <w:t>,</w:t>
      </w:r>
      <w:r w:rsidR="00960735" w:rsidRPr="00960735">
        <w:rPr>
          <w:rFonts w:ascii="Times New Roman" w:hAnsi="Times New Roman" w:cs="Times New Roman"/>
          <w:sz w:val="24"/>
          <w:szCs w:val="24"/>
        </w:rPr>
        <w:t xml:space="preserve"> </w:t>
      </w:r>
      <w:r w:rsidR="00960735" w:rsidRPr="00F73DC3">
        <w:rPr>
          <w:rFonts w:ascii="Times New Roman" w:hAnsi="Times New Roman" w:cs="Times New Roman"/>
          <w:sz w:val="24"/>
          <w:szCs w:val="24"/>
        </w:rPr>
        <w:t>Волкова Т.Д. провела мастер-класс для педагогов области в технике оригами</w:t>
      </w:r>
      <w:r w:rsidR="00960735">
        <w:rPr>
          <w:rFonts w:ascii="Times New Roman" w:hAnsi="Times New Roman" w:cs="Times New Roman"/>
          <w:sz w:val="24"/>
          <w:szCs w:val="24"/>
        </w:rPr>
        <w:t>.</w:t>
      </w:r>
    </w:p>
    <w:p w:rsidR="00892A28" w:rsidRDefault="00F73DC3" w:rsidP="00F73D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Педагоги  обучают детей новым технологиям  и добиваются высоких результатов на районных, региональных, всероссийских конкурсах и выставках:     в областном конкурсе  «  Помни каждый гражданин, </w:t>
      </w:r>
      <w:bookmarkStart w:id="0" w:name="_GoBack"/>
      <w:bookmarkEnd w:id="0"/>
      <w:r w:rsidRPr="00F73DC3">
        <w:rPr>
          <w:rFonts w:ascii="Times New Roman" w:hAnsi="Times New Roman" w:cs="Times New Roman"/>
          <w:sz w:val="24"/>
          <w:szCs w:val="24"/>
        </w:rPr>
        <w:t xml:space="preserve">спасения номер 01! »  наши дети заняли 1,2,3 места,  в технике </w:t>
      </w:r>
      <w:proofErr w:type="spellStart"/>
      <w:r w:rsidR="009607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C4481">
        <w:rPr>
          <w:rFonts w:ascii="Times New Roman" w:hAnsi="Times New Roman" w:cs="Times New Roman"/>
          <w:sz w:val="24"/>
          <w:szCs w:val="24"/>
        </w:rPr>
        <w:t>, лоскутная техника и</w:t>
      </w:r>
      <w:r w:rsidRPr="00F73DC3">
        <w:rPr>
          <w:rFonts w:ascii="Times New Roman" w:hAnsi="Times New Roman" w:cs="Times New Roman"/>
          <w:sz w:val="24"/>
          <w:szCs w:val="24"/>
        </w:rPr>
        <w:t xml:space="preserve"> модульное оригами,  областной выставке «Безопасное электричество» - 1, 3 место в технике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 и изобразительное творчество, Всероссийском конкурсе «Крымский вернисаж»- 1,2,3 места в техниках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DC3">
        <w:rPr>
          <w:rFonts w:ascii="Times New Roman" w:hAnsi="Times New Roman" w:cs="Times New Roman"/>
          <w:sz w:val="24"/>
          <w:szCs w:val="24"/>
        </w:rPr>
        <w:t>куклоделие</w:t>
      </w:r>
      <w:proofErr w:type="spellEnd"/>
      <w:r w:rsidRPr="00F73DC3">
        <w:rPr>
          <w:rFonts w:ascii="Times New Roman" w:hAnsi="Times New Roman" w:cs="Times New Roman"/>
          <w:sz w:val="24"/>
          <w:szCs w:val="24"/>
        </w:rPr>
        <w:t xml:space="preserve">, модульное оригами и смешанная техника. На  </w:t>
      </w:r>
      <w:r w:rsidRPr="00F73DC3">
        <w:rPr>
          <w:rFonts w:ascii="Times New Roman" w:hAnsi="Times New Roman" w:cs="Times New Roman"/>
          <w:sz w:val="24"/>
          <w:szCs w:val="24"/>
        </w:rPr>
        <w:lastRenderedPageBreak/>
        <w:t>областном конкурсе малых театральных форм «Глагол» являемся ежегодными победителями.</w:t>
      </w:r>
    </w:p>
    <w:p w:rsidR="009108A7" w:rsidRPr="00F73DC3" w:rsidRDefault="009108A7" w:rsidP="00F73D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Участвуя в мастер-классах,   творческих конкурсах, в мероприятиях различного уровня, распространяя свой педагогический опыт, мы приобретаем новые знания, обучаемся новым технологиям, повышаем профессиональную компетентность, развиваем творческую любознательность.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Дом детского творчества является звеном общего культурно-образовательного пространства муниципального района, открытой социально-педагогической системой, направленной на разностороннее развитие личности ребенка,  его самореализацию и самоопределение.                   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108A7" w:rsidRPr="00F73DC3" w:rsidRDefault="009108A7" w:rsidP="009108A7">
      <w:pPr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                                          Уважаемые коллеги!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 xml:space="preserve">                         С Наступающим Днём Знаний!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3">
        <w:rPr>
          <w:rFonts w:ascii="Times New Roman" w:hAnsi="Times New Roman" w:cs="Times New Roman"/>
          <w:sz w:val="24"/>
          <w:szCs w:val="24"/>
        </w:rPr>
        <w:t>Здоровья нам всем, хорошего настроения, вдохновения и больших творческих успехов!</w:t>
      </w: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A7" w:rsidRPr="00F73DC3" w:rsidRDefault="009108A7" w:rsidP="00910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A7" w:rsidRPr="00296227" w:rsidRDefault="009108A7" w:rsidP="009108A7">
      <w:pPr>
        <w:ind w:firstLine="709"/>
        <w:jc w:val="both"/>
        <w:rPr>
          <w:sz w:val="28"/>
          <w:szCs w:val="28"/>
        </w:rPr>
      </w:pPr>
    </w:p>
    <w:p w:rsidR="009108A7" w:rsidRDefault="009108A7" w:rsidP="009108A7">
      <w:pPr>
        <w:jc w:val="both"/>
        <w:rPr>
          <w:sz w:val="28"/>
          <w:szCs w:val="28"/>
        </w:rPr>
      </w:pPr>
    </w:p>
    <w:p w:rsidR="009108A7" w:rsidRDefault="009108A7" w:rsidP="009108A7">
      <w:pPr>
        <w:jc w:val="both"/>
        <w:rPr>
          <w:sz w:val="28"/>
          <w:szCs w:val="28"/>
        </w:rPr>
      </w:pPr>
    </w:p>
    <w:p w:rsidR="00D850B8" w:rsidRDefault="00D850B8" w:rsidP="00296227">
      <w:pPr>
        <w:jc w:val="both"/>
        <w:rPr>
          <w:sz w:val="28"/>
          <w:szCs w:val="28"/>
        </w:rPr>
      </w:pPr>
    </w:p>
    <w:sectPr w:rsidR="00D8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8"/>
    <w:rsid w:val="00046CD8"/>
    <w:rsid w:val="000554FC"/>
    <w:rsid w:val="00100052"/>
    <w:rsid w:val="002279F0"/>
    <w:rsid w:val="0025065F"/>
    <w:rsid w:val="002902F9"/>
    <w:rsid w:val="00296227"/>
    <w:rsid w:val="002F6417"/>
    <w:rsid w:val="003D1AEB"/>
    <w:rsid w:val="0040650D"/>
    <w:rsid w:val="00420590"/>
    <w:rsid w:val="00437E77"/>
    <w:rsid w:val="004C28FD"/>
    <w:rsid w:val="004E0713"/>
    <w:rsid w:val="00525FD1"/>
    <w:rsid w:val="005D16C0"/>
    <w:rsid w:val="005F674C"/>
    <w:rsid w:val="005F7522"/>
    <w:rsid w:val="00892A28"/>
    <w:rsid w:val="008C4481"/>
    <w:rsid w:val="008D40C6"/>
    <w:rsid w:val="009108A7"/>
    <w:rsid w:val="00927156"/>
    <w:rsid w:val="009519E6"/>
    <w:rsid w:val="00960735"/>
    <w:rsid w:val="009E13C6"/>
    <w:rsid w:val="00AA1633"/>
    <w:rsid w:val="00AC1661"/>
    <w:rsid w:val="00BB2F5F"/>
    <w:rsid w:val="00C67116"/>
    <w:rsid w:val="00D850B8"/>
    <w:rsid w:val="00E05827"/>
    <w:rsid w:val="00E50DF9"/>
    <w:rsid w:val="00E81F89"/>
    <w:rsid w:val="00EB7CCB"/>
    <w:rsid w:val="00F73DC3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2018-06-26T07:35:00Z</dcterms:created>
  <dcterms:modified xsi:type="dcterms:W3CDTF">2018-08-28T09:13:00Z</dcterms:modified>
</cp:coreProperties>
</file>