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51" w:rsidRPr="00345951" w:rsidRDefault="00345951" w:rsidP="00345951">
      <w:pPr>
        <w:jc w:val="center"/>
        <w:rPr>
          <w:b/>
        </w:rPr>
      </w:pPr>
      <w:r w:rsidRPr="00345951">
        <w:rPr>
          <w:b/>
        </w:rPr>
        <w:t>Муниципальное образовательное учреждение дополнительного образования Первомайский Дом детского творчества</w:t>
      </w:r>
    </w:p>
    <w:p w:rsidR="00D32EA2" w:rsidRDefault="00D32EA2" w:rsidP="007B7CC8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</w:t>
      </w:r>
      <w:r w:rsidR="00D32EA2" w:rsidRPr="00345951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 1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45951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 </w:t>
      </w: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Подвижные игры</w:t>
      </w: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345951" w:rsidRPr="00345951" w:rsidRDefault="00345951" w:rsidP="00345951">
      <w:pPr>
        <w:shd w:val="clear" w:color="auto" w:fill="FFFFFF"/>
        <w:spacing w:after="0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345951">
        <w:rPr>
          <w:rFonts w:eastAsia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Преподаватель:  </w:t>
      </w: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Соколов</w:t>
      </w:r>
      <w:proofErr w:type="gramEnd"/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Сергей Александрович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1.Образовательная: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</w:t>
      </w:r>
      <w:r w:rsidRPr="00345951">
        <w:rPr>
          <w:rFonts w:eastAsia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Совершенствование техники выполнения строевых упражнений</w:t>
      </w: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продолжить изучение техники преодоления препятствий прыжком в «шаге».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совершенствовать технику бега по слабо пересеченной местности.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2.Воспитательная: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- воспитывать </w:t>
      </w:r>
      <w:proofErr w:type="gramStart"/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дисциплинированность ,организованность</w:t>
      </w:r>
      <w:proofErr w:type="gramEnd"/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,  силу воли, настойчивость, смелость, добросовестность, честность. 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3.Оздоровительная: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способствовать укреплению сердечно-сосудистой и дыхательной систем организма занимающихся.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способствовать развитию гибкости.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Время: </w:t>
      </w: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45 минут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Инвентарь:</w:t>
      </w: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 свисток</w:t>
      </w: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, обручи, волейбольный мяч.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План: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345951">
        <w:rPr>
          <w:rFonts w:eastAsia="Times New Roman"/>
          <w:b/>
          <w:bCs/>
          <w:sz w:val="28"/>
          <w:lang w:eastAsia="ru-RU"/>
        </w:rPr>
        <w:t> </w:t>
      </w:r>
      <w:r w:rsidRPr="00345951">
        <w:rPr>
          <w:rFonts w:eastAsia="Times New Roman"/>
          <w:sz w:val="28"/>
          <w:lang w:eastAsia="ru-RU"/>
        </w:rPr>
        <w:t>Вводно-подготовительная часть (12 минут)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proofErr w:type="gramStart"/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1.2  </w:t>
      </w: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Строевые</w:t>
      </w:r>
      <w:proofErr w:type="gramEnd"/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упр. на месте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1.3 </w:t>
      </w: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Ходьба (2 минуты)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1.</w:t>
      </w: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4 </w:t>
      </w:r>
      <w:r w:rsidRPr="00345951">
        <w:rPr>
          <w:rFonts w:eastAsia="Times New Roman"/>
          <w:sz w:val="28"/>
          <w:lang w:eastAsia="ru-RU"/>
        </w:rPr>
        <w:t>Бег</w:t>
      </w:r>
      <w:r w:rsidRPr="00345951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(4 минуты)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1.5  </w:t>
      </w: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Прыжки (4 минуты)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1.6  </w:t>
      </w: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Комплекс ОРУ (6 минут)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2. Основная часть (10 минут)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2.1 Подвижные игры (5 минут)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2.2 Эстафеты (5 минут)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 3 Заключительная часть (3 мин)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3.1 Построение уч-ся в одну </w:t>
      </w:r>
      <w:proofErr w:type="spellStart"/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ширенгу</w:t>
      </w:r>
      <w:proofErr w:type="spellEnd"/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, подведение итогов урока. (1 мин)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3.1 Домашнее задание (2 мин)</w:t>
      </w:r>
    </w:p>
    <w:p w:rsidR="007B7CC8" w:rsidRPr="00345951" w:rsidRDefault="007B7CC8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3.3 Уход с места занятий. (3 мин)</w:t>
      </w:r>
    </w:p>
    <w:p w:rsidR="007B7CC8" w:rsidRDefault="007B7CC8" w:rsidP="00345951">
      <w:pPr>
        <w:shd w:val="clear" w:color="auto" w:fill="FFFFFF"/>
        <w:spacing w:after="0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45951">
        <w:rPr>
          <w:rFonts w:eastAsia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45951" w:rsidRDefault="00345951" w:rsidP="00345951">
      <w:pPr>
        <w:shd w:val="clear" w:color="auto" w:fill="FFFFFF"/>
        <w:spacing w:after="0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345951" w:rsidRDefault="00345951" w:rsidP="00345951">
      <w:pPr>
        <w:shd w:val="clear" w:color="auto" w:fill="FFFFFF"/>
        <w:spacing w:after="0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345951" w:rsidRPr="00345951" w:rsidRDefault="00345951" w:rsidP="00345951">
      <w:pPr>
        <w:shd w:val="clear" w:color="auto" w:fill="FFFFFF"/>
        <w:spacing w:after="0"/>
        <w:rPr>
          <w:rFonts w:eastAsia="Times New Roman"/>
          <w:sz w:val="20"/>
          <w:szCs w:val="20"/>
          <w:lang w:eastAsia="ru-RU"/>
        </w:rPr>
      </w:pPr>
    </w:p>
    <w:p w:rsidR="007B7CC8" w:rsidRPr="00345951" w:rsidRDefault="007B7CC8" w:rsidP="0034595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345951">
        <w:rPr>
          <w:rFonts w:eastAsia="Times New Roman"/>
          <w:b/>
          <w:bCs/>
          <w:bdr w:val="none" w:sz="0" w:space="0" w:color="auto" w:frame="1"/>
          <w:lang w:eastAsia="ru-RU"/>
        </w:rPr>
        <w:lastRenderedPageBreak/>
        <w:t>Ход урока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999"/>
        <w:gridCol w:w="1300"/>
        <w:gridCol w:w="1791"/>
      </w:tblGrid>
      <w:tr w:rsidR="00345951" w:rsidRPr="00345951" w:rsidTr="00345951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Дозировка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Методические рекомендации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lang w:eastAsia="ru-RU"/>
              </w:rPr>
              <w:t>Вводно-подготовительная часть.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Орг. момент:  построение уч-ся, сообщение задач 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12 мин.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 мин.</w:t>
            </w:r>
            <w:bookmarkStart w:id="0" w:name="_GoBack"/>
            <w:bookmarkEnd w:id="0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Строевые упр. на месте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Следить за правильностью выполнения команд.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Ходьба: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обычая (по залу);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на носках;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на пятках;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ходьба внешней и внутренней стороне стопы, спортивная.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2 мин.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Следить за дисциплиной.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Руки за голову, руки за спину.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lang w:eastAsia="ru-RU"/>
              </w:rPr>
              <w:t>Бег</w:t>
            </w:r>
            <w:r w:rsidRPr="00345951"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  <w:t>: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в медленном темпе;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в среднем темпе;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быстром темпе;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бег с высоким подниманием бедра;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бег с захлестыванием голени.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4 мин.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Следить за правильностью выполнения, руки на поясе.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Прыжки: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 xml:space="preserve">- приставными </w:t>
            </w:r>
            <w:proofErr w:type="gramStart"/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шагами( левым</w:t>
            </w:r>
            <w:proofErr w:type="gramEnd"/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 xml:space="preserve"> и правым боком);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на левой ноге;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на правой ноге;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в полном приседе;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- из полного приседа.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4 мин.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Следить за правильностью выполнения команд.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Комплекс ОРУ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И.п. ноги вместе, руки на поясе.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1-поднимаемся на носки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2- опускаемся на носки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3- поднимаемся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4- опускаемся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И.п. ноги на ширине плеч, руки за голову.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1-2 повороты влево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3-4 повороты вправо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И.п. ноги на ширине плеч, руки на поясе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1-2 наклоны влево с вытянутой рукой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3-4 наклоны вправо с вытянутой рукой.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 xml:space="preserve">И.п. ноги в широкой </w:t>
            </w:r>
            <w:proofErr w:type="gramStart"/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стойке(</w:t>
            </w:r>
            <w:proofErr w:type="gramEnd"/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руки на поясе)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1-наклоны к левой ноге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2-по середине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3-наклоны к правой ноге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4 И.п.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 xml:space="preserve">И.п. ноги вместе, хлопки под </w:t>
            </w:r>
            <w:proofErr w:type="gramStart"/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ногой(</w:t>
            </w:r>
            <w:proofErr w:type="gramEnd"/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руки вдоль туловища)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1- подняли правую ногу под ней хлопок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2- И.п.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>3- подняли левую ногу под ней хлопок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4- И.п.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 xml:space="preserve">И.п. ноги </w:t>
            </w:r>
            <w:proofErr w:type="gramStart"/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вместе ,</w:t>
            </w:r>
            <w:proofErr w:type="gramEnd"/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 xml:space="preserve"> руки вытянуть вперед.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Делаем приседания.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15 раз мальчики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10 раз девочки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И.п. ноги вместе, руки на поясе. Прыжки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1-5- на левой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1-5 -на правой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1-5- вместе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>6 мин.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Голова смотрит перед собой, подбородок поднят, спина прямая.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Локти разведены в стороны. Спина прямая. Следить за правильностью выполнения упражнений.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Следить за правильностью расположения рук.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Спина прямая, ноги при подъёме прямые, голова смотрит в перед.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Следить за выполнением, спина прямая, пятки от пола не отрывать.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Основная часть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Угадай чей голосок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Описание: Один участник игры становится в круг и закрывает глаза. Дети идут по кругу, не держась за руки, и говорят: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t>Мы собрались в ровный круг,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t>Повернемся разом вдруг,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t>И как скажем скок – скок – скок! -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t>Угадай, чей голосок?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Слова «Скок – скок – скок!» произносит один ребенок по указанию руководителя. Стоящий в центре должен узнать его. Тот, кого узнали, становится на место водящего</w:t>
            </w:r>
            <w:r w:rsidRPr="00345951">
              <w:rPr>
                <w:rFonts w:eastAsia="Times New Roman"/>
                <w:lang w:eastAsia="ru-RU"/>
              </w:rPr>
              <w:t>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Гуси-лебеди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Описание: Среди играющих выбирается «волк». Остальные дети — «гуси». Проводятся две линии — два «дома», и очерчивается логово для «волка». Дети произносят слова: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t>Гуси, гуси!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t>Га, га, га!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t>Есть хотите?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t>Да, да, да!</w:t>
            </w: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br/>
              <w:t>Так летите!</w:t>
            </w: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br/>
              <w:t>Нам нельзя:</w:t>
            </w: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br/>
              <w:t>Серый волк, под горой</w:t>
            </w: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br/>
              <w:t>Не пускает нас домой!</w:t>
            </w: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br/>
              <w:t>Так летите как хотите!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t>Только крылья берегите.</w:t>
            </w: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br/>
            </w: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После этих слов «гуси» пытаются перелететь из одного дома в другой, а волк их ловит. Пойманный становится «волком».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10 мин.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Следить за правилами игр.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Подвижные игры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Мышеловка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>Описание: Дети становятся в круг, взявшись за руки – образовывается мышеловка. Один или несколько детей – «мышки». Они вне круга. Дети, взявшись за руки и подняв их вверх, двигаются по кругу со словами: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t>Ах, как мыши надоели,</w:t>
            </w: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br/>
              <w:t>Все погрызли, всё поели!</w:t>
            </w: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br/>
              <w:t>Берегитесь же, плутовки,</w:t>
            </w: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br/>
              <w:t>Доберёмся мы до вас!</w:t>
            </w: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br/>
              <w:t>Вот захлопнем мышеловку</w:t>
            </w:r>
            <w:r w:rsidRPr="00345951">
              <w:rPr>
                <w:rFonts w:eastAsia="Times New Roman"/>
                <w:i/>
                <w:iCs/>
                <w:bdr w:val="none" w:sz="0" w:space="0" w:color="auto" w:frame="1"/>
                <w:lang w:eastAsia="ru-RU"/>
              </w:rPr>
              <w:br/>
              <w:t>И поймаем сразу вас!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В это время «мыши» вбегают и выбегают из круга. С последним словом «мышеловка захлопывается» – дети опускают руки и садятся на корточки. Не успевшие выбежать из круга «мышки» считаются пойманными и встают в круг. Выбираются другие «мышки».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  <w:t>Игра «День и ночь»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Описание: Выбирается один водящий – сова, все остальные дети придумывают себе роли (зайчик, мышка, бабочка и т.д.) По сигналу педагога на слово «день» все персонажи перемещаются по территории имитирую поведение животных, а сова спит. По сигналу «ночь» сова просыпается и отправляется на охоту, а все звери должны замереть, тех кто пошевелиться, сова ловит. В качестве усложнения, можно перемещаться или менять позы пока сова не видит.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>5 мин.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lang w:eastAsia="ru-RU"/>
              </w:rPr>
              <w:t> 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>2.2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Эстафеты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Эстафета «Передал - садись!»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Впереди каждой колонны лицом к ней на расстоянии 5 - 6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  <w:t>Эстафета «Пингвины»</w:t>
            </w:r>
          </w:p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     По сигналу направляющие начинают продвигаться вперёд, зажав между ногами выше коленей теннисный мяч и, достигнув противоположной линии старта возвращаются бегом, держа мяч в руках. Если мяч упал, его нужно подобрать, зажать ногами и только тогда продолжать эстафету. Участники, закончившие эстафету, становятся в конец колонны. Выигрывает команда, игроки которой быстрее закончат эстафету.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5 мин.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lang w:eastAsia="ru-RU"/>
              </w:rPr>
              <w:t> 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Заключительная часть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3 мин.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lang w:eastAsia="ru-RU"/>
              </w:rPr>
              <w:t> 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 xml:space="preserve">Построение уч-ся в одну </w:t>
            </w:r>
            <w:proofErr w:type="spellStart"/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ширенгу</w:t>
            </w:r>
            <w:proofErr w:type="spellEnd"/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, подведение итогов урока.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1 мин.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lang w:eastAsia="ru-RU"/>
              </w:rPr>
              <w:t> 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Домашнее задание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2 мин.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lang w:eastAsia="ru-RU"/>
              </w:rPr>
              <w:t> </w:t>
            </w:r>
          </w:p>
        </w:tc>
      </w:tr>
      <w:tr w:rsidR="00345951" w:rsidRPr="00345951" w:rsidTr="0034595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>3.3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Уход с места занятий.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bdr w:val="none" w:sz="0" w:space="0" w:color="auto" w:frame="1"/>
                <w:lang w:eastAsia="ru-RU"/>
              </w:rPr>
              <w:t>3 мин.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CC8" w:rsidRPr="00345951" w:rsidRDefault="007B7CC8" w:rsidP="0034595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45951">
              <w:rPr>
                <w:rFonts w:eastAsia="Times New Roman"/>
                <w:lang w:eastAsia="ru-RU"/>
              </w:rPr>
              <w:t> </w:t>
            </w:r>
          </w:p>
        </w:tc>
      </w:tr>
    </w:tbl>
    <w:p w:rsidR="00931408" w:rsidRPr="00345951" w:rsidRDefault="00931408" w:rsidP="00345951">
      <w:pPr>
        <w:spacing w:after="0" w:line="240" w:lineRule="auto"/>
      </w:pPr>
    </w:p>
    <w:sectPr w:rsidR="00931408" w:rsidRPr="00345951" w:rsidSect="009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CC8"/>
    <w:rsid w:val="00345951"/>
    <w:rsid w:val="00745751"/>
    <w:rsid w:val="007B7CC8"/>
    <w:rsid w:val="00931408"/>
    <w:rsid w:val="00C44EC0"/>
    <w:rsid w:val="00D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1F97"/>
  <w15:docId w15:val="{0F1631B4-38C4-4610-9C2D-596F25B9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08"/>
  </w:style>
  <w:style w:type="paragraph" w:styleId="1">
    <w:name w:val="heading 1"/>
    <w:basedOn w:val="a"/>
    <w:link w:val="10"/>
    <w:uiPriority w:val="9"/>
    <w:qFormat/>
    <w:rsid w:val="0034595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C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B7C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5951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Пользователь Windows</cp:lastModifiedBy>
  <cp:revision>3</cp:revision>
  <dcterms:created xsi:type="dcterms:W3CDTF">2023-10-24T19:05:00Z</dcterms:created>
  <dcterms:modified xsi:type="dcterms:W3CDTF">2023-10-25T19:08:00Z</dcterms:modified>
</cp:coreProperties>
</file>